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22" w:rsidRPr="009B4112" w:rsidRDefault="008A5522" w:rsidP="008A55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ПРОГРАМА ЗА РАЗВИТИЕ НА </w:t>
      </w:r>
      <w:r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ЧИТАЛИЩАТАВ ОБЩИНА РУСЕ </w:t>
      </w: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>ПРЕЗ 2022</w:t>
      </w:r>
      <w:r w:rsidR="009B411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8A5522" w:rsidRPr="008A5522" w:rsidRDefault="008A5522" w:rsidP="008A55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8A5522" w:rsidRPr="008A5522" w:rsidTr="00922B6D">
        <w:tc>
          <w:tcPr>
            <w:tcW w:w="9640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 </w:t>
            </w:r>
            <w:r w:rsidR="00A906B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 "Пробуда 1907"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 </w:t>
            </w:r>
            <w:r w:rsidR="00C23EBE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с.</w:t>
            </w:r>
            <w:r w:rsidR="00A906B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Тетово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жители на населеното място:  </w:t>
            </w:r>
            <w:r w:rsidR="00A906B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2 000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</w:t>
            </w:r>
            <w:r w:rsidR="00A906B4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60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  </w:t>
            </w:r>
            <w:r w:rsidR="00107A2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- 20854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   </w:t>
            </w:r>
            <w:r w:rsidR="00107A2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- 150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1.3. Брой на абонираните за 2022 г. издания  </w:t>
            </w:r>
            <w:r w:rsidR="00107A2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- 8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1.4. Брой планирани инициативи в библиотеката  </w:t>
            </w:r>
            <w:r w:rsidR="00107A2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</w:t>
            </w:r>
            <w:r w:rsidR="00E10BA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</w:t>
            </w:r>
          </w:p>
          <w:p w:rsidR="00773B6B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  <w:r w:rsidR="00E10BA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8A5522" w:rsidRDefault="00C23EBE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</w:t>
            </w:r>
            <w:r w:rsidR="00773B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продължава внедряването на биб. система "Коха"</w:t>
            </w:r>
          </w:p>
          <w:p w:rsidR="00773B6B" w:rsidRPr="008A5522" w:rsidRDefault="00773B6B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предоставяне на книги на читатели - по-домовете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8A5522" w:rsidRPr="00773B6B" w:rsidRDefault="008A5522" w:rsidP="00773B6B"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="00773B6B">
              <w:t xml:space="preserve"> 5 бр. компютри, 1 бр. мултифункционално устройство, 1 бр.мултимедия.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Осигурен достъп до интернет:  </w:t>
            </w:r>
            <w:r w:rsidR="00773B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обслужване (напр. Автоматизирана библиотека на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PC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TM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, e-Lib PRIMA или др.)</w:t>
            </w:r>
            <w:r w:rsidR="00773B6B">
              <w:t xml:space="preserve"> Интегрирана библиотечна система "Коха".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</w:t>
            </w:r>
            <w:r w:rsidR="00773B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да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  <w:r w:rsidR="00205B9F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60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2.6. Дигитализация на фондове (брой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дигитализирани фондови единици):</w:t>
            </w:r>
            <w:r w:rsidR="00773B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  <w:r w:rsidR="00773B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да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слуги за хора с намалено зрение:</w:t>
            </w:r>
            <w:r w:rsidR="00773B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не</w:t>
            </w:r>
          </w:p>
          <w:p w:rsidR="00946D1B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2022 г.</w:t>
            </w:r>
            <w:r w:rsidR="00773B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5668BC" w:rsidRDefault="005668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частично вече функционира електронната с-ма "Коха".</w:t>
            </w:r>
          </w:p>
          <w:p w:rsidR="008A5522" w:rsidRPr="008A5522" w:rsidRDefault="00FB2D6E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издават се</w:t>
            </w:r>
            <w:r w:rsidR="00946D1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на електронни читателски карти на всеки читател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Художествени състави и други форми на любителско творчество, които читалището ще поддържа през 2022 г.</w:t>
            </w:r>
          </w:p>
          <w:p w:rsidR="00946D1B" w:rsidRDefault="00946D1B" w:rsidP="00946D1B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. Женска вокална група за обработен фолклор "Авлигите" - 16 жени - р-л Павлина Андреева</w:t>
            </w:r>
          </w:p>
          <w:p w:rsidR="00946D1B" w:rsidRDefault="00946D1B" w:rsidP="00946D1B">
            <w:pPr>
              <w:rPr>
                <w:i/>
              </w:rPr>
            </w:pPr>
            <w:r>
              <w:rPr>
                <w:i/>
              </w:rPr>
              <w:t>2. Вокален квартет - р-л Павлина Андреева</w:t>
            </w:r>
          </w:p>
          <w:p w:rsidR="00946D1B" w:rsidRDefault="00946D1B" w:rsidP="00946D1B">
            <w:pPr>
              <w:rPr>
                <w:i/>
              </w:rPr>
            </w:pPr>
            <w:r>
              <w:rPr>
                <w:i/>
              </w:rPr>
              <w:t>3. Детски танцов състав "Тетовче" - 20 деца - р-л Диляна Ангелова-Асланян</w:t>
            </w:r>
          </w:p>
          <w:p w:rsidR="00946D1B" w:rsidRDefault="00946D1B" w:rsidP="00946D1B">
            <w:pPr>
              <w:rPr>
                <w:i/>
              </w:rPr>
            </w:pPr>
            <w:r>
              <w:rPr>
                <w:i/>
              </w:rPr>
              <w:t>4. Клуб за народни танци "Анесица" - 22 танцьори - р-л Диляна Ангелова-Асланян</w:t>
            </w:r>
          </w:p>
          <w:p w:rsidR="00946D1B" w:rsidRDefault="00946D1B" w:rsidP="00946D1B">
            <w:pPr>
              <w:rPr>
                <w:i/>
              </w:rPr>
            </w:pPr>
            <w:r>
              <w:rPr>
                <w:i/>
              </w:rPr>
              <w:t>5. Група за изворен фолклор - р-л Стефка Русева</w:t>
            </w:r>
          </w:p>
          <w:p w:rsidR="00946D1B" w:rsidRDefault="00946D1B" w:rsidP="00946D1B">
            <w:pPr>
              <w:rPr>
                <w:i/>
              </w:rPr>
            </w:pPr>
            <w:r>
              <w:rPr>
                <w:i/>
              </w:rPr>
              <w:t>6. Дамски клуб "Настроение".</w:t>
            </w:r>
          </w:p>
          <w:p w:rsidR="00946D1B" w:rsidRDefault="00946D1B" w:rsidP="00946D1B">
            <w:pPr>
              <w:rPr>
                <w:i/>
              </w:rPr>
            </w:pPr>
            <w:r>
              <w:rPr>
                <w:i/>
              </w:rPr>
              <w:t>7. Детска вокална група "Звъниче" -  5 деца - р-л Павлина Андреева</w:t>
            </w:r>
          </w:p>
          <w:p w:rsidR="00946D1B" w:rsidRDefault="00946D1B" w:rsidP="00946D1B">
            <w:pPr>
              <w:rPr>
                <w:i/>
              </w:rPr>
            </w:pPr>
            <w:r>
              <w:rPr>
                <w:i/>
              </w:rPr>
              <w:lastRenderedPageBreak/>
              <w:t>8. Лазарска група - 9 момичета</w:t>
            </w:r>
          </w:p>
          <w:p w:rsidR="00946D1B" w:rsidRPr="00946D1B" w:rsidRDefault="00946D1B" w:rsidP="00946D1B">
            <w:pPr>
              <w:rPr>
                <w:i/>
              </w:rPr>
            </w:pPr>
            <w:r>
              <w:rPr>
                <w:i/>
              </w:rPr>
              <w:t>9. Коледарска група - 12 младежи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4. Колективни и индивидуални форми на обучение през 2022 г.</w:t>
            </w:r>
          </w:p>
          <w:p w:rsidR="00FF09E3" w:rsidRPr="000411E7" w:rsidRDefault="00FF09E3" w:rsidP="00FF09E3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Обучения за работа с ел. устройства: телефон, таблет, компютъри с различни приложения.</w:t>
            </w:r>
          </w:p>
          <w:p w:rsidR="00FF09E3" w:rsidRPr="00FF09E3" w:rsidRDefault="00FF09E3" w:rsidP="00FF09E3">
            <w:pPr>
              <w:rPr>
                <w:i/>
              </w:rPr>
            </w:pPr>
            <w:r>
              <w:rPr>
                <w:i/>
              </w:rPr>
              <w:t xml:space="preserve">      2. „Читалището – център на духовна култура и средище на богати народни традиции” – 115 години НЧ "Пробуда 1907" - </w:t>
            </w:r>
            <w:r w:rsidR="003C7F90">
              <w:rPr>
                <w:i/>
              </w:rPr>
              <w:t xml:space="preserve">ретроспекция. </w:t>
            </w:r>
          </w:p>
          <w:p w:rsidR="00FF09E3" w:rsidRDefault="00FF09E3" w:rsidP="00FF09E3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214859">
              <w:rPr>
                <w:i/>
              </w:rPr>
              <w:t xml:space="preserve"> </w:t>
            </w:r>
            <w:r>
              <w:rPr>
                <w:i/>
              </w:rPr>
              <w:t>3.  Ателие - "Работилничка с идеи"</w:t>
            </w:r>
          </w:p>
          <w:p w:rsidR="003C7F90" w:rsidRPr="003C7F90" w:rsidRDefault="00FF09E3" w:rsidP="003C7F9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3C7F90">
              <w:rPr>
                <w:i/>
              </w:rPr>
              <w:t xml:space="preserve"> </w:t>
            </w:r>
            <w:r w:rsidR="00214859">
              <w:rPr>
                <w:i/>
              </w:rPr>
              <w:t xml:space="preserve"> </w:t>
            </w:r>
            <w:r>
              <w:rPr>
                <w:i/>
              </w:rPr>
              <w:t>4.  Рубрика "Часът на здравето"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3C7F90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5. Планирани нови образователни форми през 202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</w:t>
            </w:r>
          </w:p>
          <w:p w:rsidR="003C7F90" w:rsidRDefault="003C7F90" w:rsidP="008A552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-   Начална компютърна грамотност - обучение с деца.</w:t>
            </w:r>
          </w:p>
          <w:p w:rsidR="001C0072" w:rsidRPr="008A5522" w:rsidRDefault="00214859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i/>
              </w:rPr>
              <w:t xml:space="preserve">- Обучение - работа с електронната </w:t>
            </w:r>
            <w:r w:rsidR="001C0072">
              <w:rPr>
                <w:i/>
              </w:rPr>
              <w:t xml:space="preserve"> книга.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9E26C0" w:rsidRPr="00E872E2" w:rsidRDefault="009E26C0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872E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</w:t>
            </w:r>
            <w:r w:rsidR="005654C1" w:rsidRPr="00E872E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E872E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Клуб "</w:t>
            </w:r>
            <w:r w:rsidR="005654C1" w:rsidRPr="00E872E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</w:t>
            </w:r>
            <w:proofErr w:type="spellStart"/>
            <w:r w:rsidR="005654C1" w:rsidRPr="00E872E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agic</w:t>
            </w:r>
            <w:proofErr w:type="spellEnd"/>
            <w:r w:rsidR="005654C1" w:rsidRPr="00E872E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5654C1" w:rsidRPr="00E872E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dans</w:t>
            </w:r>
            <w:proofErr w:type="spellEnd"/>
            <w:r w:rsidR="005654C1" w:rsidRPr="00E872E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" - хип-хоп и латино танци...</w:t>
            </w:r>
          </w:p>
          <w:p w:rsidR="009A0BCF" w:rsidRPr="008A5522" w:rsidRDefault="009A0BC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E872E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"Имало едно време" - ателие - да си изтъчем чергичка...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  <w:r w:rsidR="009A0BCF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- да</w:t>
            </w:r>
          </w:p>
          <w:p w:rsidR="009A0BCF" w:rsidRPr="008A5522" w:rsidRDefault="009A0BC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колекция от тъканен материал, вещи от бита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i/>
              </w:rPr>
              <w:t>януари – Бабинден – Ден на родилната помощ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февруари – Традиционен конкурс за най-добро тетовско вино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февруари – Зарезан – празник на лозарите и винарите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март – Баба Марта закичва тетовчани с мартеници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март – Посрещане на баба Марта заедно с децата от ЦДГ „Роза”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март – Трети март – Национален празник-поклон пред тетовските опълченци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март – Осмомартенско тържество за тетовските жени.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март - Сирни заговезни -" урале-брателе"</w:t>
            </w:r>
          </w:p>
          <w:p w:rsidR="006C4D45" w:rsidRPr="00FE5194" w:rsidRDefault="006C4D45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март - Танцов фестивал "Анесица и приятели"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април – Лазаров ден-лазаруване из селото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8E22E6">
              <w:rPr>
                <w:i/>
              </w:rPr>
              <w:t>април – седмица на детската книга –</w:t>
            </w:r>
            <w:r>
              <w:rPr>
                <w:i/>
              </w:rPr>
              <w:t>рисунка на асфалт</w:t>
            </w:r>
          </w:p>
          <w:p w:rsidR="008E22E6" w:rsidRP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8E22E6">
              <w:rPr>
                <w:i/>
              </w:rPr>
              <w:t>април - Продължава кампанията "Прочети и предай"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април - рисунка на асфалт 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април - драматицазия на приказка</w:t>
            </w:r>
          </w:p>
          <w:p w:rsidR="008E22E6" w:rsidRDefault="006C4D45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април - Празничен концерт 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май - посещение на</w:t>
            </w:r>
            <w:r w:rsidR="003C1716">
              <w:rPr>
                <w:i/>
              </w:rPr>
              <w:t xml:space="preserve"> музеи в гр.Русе 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май - Ден на отворените врати - вход свободен за нови читатели.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май - Честване на 24-май - Деня на славянската писменост бълг.просвета и култура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юни - Ден на детето - празник с децата от Тетово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юни - Ден на Ботев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септември</w:t>
            </w:r>
            <w:r w:rsidR="00B263BA">
              <w:rPr>
                <w:i/>
              </w:rPr>
              <w:t xml:space="preserve"> -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октомври - </w:t>
            </w:r>
            <w:r w:rsidR="00B263BA">
              <w:rPr>
                <w:i/>
              </w:rPr>
              <w:t xml:space="preserve">Пети </w:t>
            </w:r>
            <w:r>
              <w:rPr>
                <w:i/>
              </w:rPr>
              <w:t>"Фестивал на тиквата" - Тетово - 2021.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октомври - Селищен празник-концерт на самодейците.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ноември - Ден на народните будители - финансова грамотност за деца - съвместно с РБ "Л.Каравелов" гр.Русе.</w:t>
            </w:r>
          </w:p>
          <w:p w:rsidR="006C4D45" w:rsidRDefault="00214859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6C4D45">
              <w:rPr>
                <w:i/>
              </w:rPr>
              <w:t>ноември - Фестивал на обичаите "Имало едно време"</w:t>
            </w:r>
          </w:p>
          <w:p w:rsidR="008E22E6" w:rsidRDefault="00214859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декември - 115 години НЧ "Пробуда 1907" - празничен концерт</w:t>
            </w:r>
          </w:p>
          <w:p w:rsidR="008E22E6" w:rsidRDefault="008E22E6" w:rsidP="008E22E6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декември - Коледно тържество за тетовчани.</w:t>
            </w:r>
          </w:p>
          <w:p w:rsidR="009A0BCF" w:rsidRDefault="008E22E6" w:rsidP="005668BC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6C4D45">
              <w:rPr>
                <w:i/>
              </w:rPr>
              <w:t xml:space="preserve"> </w:t>
            </w:r>
            <w:r>
              <w:rPr>
                <w:i/>
              </w:rPr>
              <w:t>2</w:t>
            </w:r>
            <w:r w:rsidR="00214859">
              <w:rPr>
                <w:i/>
              </w:rPr>
              <w:t>8</w:t>
            </w:r>
            <w:r>
              <w:rPr>
                <w:i/>
              </w:rPr>
              <w:t xml:space="preserve">. </w:t>
            </w:r>
            <w:r w:rsidR="006C4D45">
              <w:rPr>
                <w:i/>
              </w:rPr>
              <w:t xml:space="preserve"> </w:t>
            </w:r>
            <w:r>
              <w:rPr>
                <w:i/>
              </w:rPr>
              <w:t>декември - Коледуване из селото.</w:t>
            </w:r>
          </w:p>
          <w:p w:rsidR="00922B6D" w:rsidRPr="005668BC" w:rsidRDefault="00922B6D" w:rsidP="005668BC">
            <w:pPr>
              <w:rPr>
                <w:i/>
              </w:rPr>
            </w:pP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872E2" w:rsidRDefault="00E872E2" w:rsidP="00E872E2">
            <w:pPr>
              <w:rPr>
                <w:i/>
              </w:rPr>
            </w:pPr>
            <w:r>
              <w:rPr>
                <w:i/>
              </w:rPr>
              <w:t xml:space="preserve">  1.  ФС "Златната гъдулка"- гр.Русе</w:t>
            </w:r>
          </w:p>
          <w:p w:rsidR="009201AC" w:rsidRDefault="00E872E2" w:rsidP="009201AC">
            <w:pPr>
              <w:rPr>
                <w:i/>
              </w:rPr>
            </w:pPr>
            <w:r>
              <w:rPr>
                <w:i/>
              </w:rPr>
              <w:t xml:space="preserve">  2. ММФ "Северина" - гр.Русе</w:t>
            </w:r>
          </w:p>
          <w:p w:rsidR="00E872E2" w:rsidRPr="009201AC" w:rsidRDefault="009201AC" w:rsidP="009201AC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 w:rsidR="00E872E2">
              <w:rPr>
                <w:i/>
              </w:rPr>
              <w:t>3.  Воеводски събор - с. Червена вода</w:t>
            </w:r>
          </w:p>
          <w:p w:rsidR="00E872E2" w:rsidRDefault="00E872E2" w:rsidP="00E872E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 4. Коледарско надпяване "Коледо , ле" - гр.Русе</w:t>
            </w:r>
          </w:p>
          <w:p w:rsidR="00922B6D" w:rsidRPr="00E872E2" w:rsidRDefault="00922B6D" w:rsidP="00E872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872E2" w:rsidRDefault="00E872E2" w:rsidP="00E872E2">
            <w:pPr>
              <w:rPr>
                <w:i/>
              </w:rPr>
            </w:pPr>
            <w:r>
              <w:rPr>
                <w:i/>
              </w:rPr>
              <w:t>1.</w:t>
            </w:r>
            <w:r w:rsidR="009201AC">
              <w:rPr>
                <w:i/>
              </w:rPr>
              <w:t xml:space="preserve">  Национален </w:t>
            </w:r>
            <w:r>
              <w:rPr>
                <w:i/>
              </w:rPr>
              <w:t xml:space="preserve"> събор</w:t>
            </w:r>
            <w:r w:rsidR="009201AC">
              <w:rPr>
                <w:i/>
              </w:rPr>
              <w:t xml:space="preserve"> за автентичен фолклор "От извора" - с.Труд, общ.Пловдив</w:t>
            </w:r>
          </w:p>
          <w:p w:rsidR="00E872E2" w:rsidRPr="009201AC" w:rsidRDefault="009201AC" w:rsidP="009201AC">
            <w:pPr>
              <w:rPr>
                <w:i/>
              </w:rPr>
            </w:pPr>
            <w:r>
              <w:rPr>
                <w:i/>
              </w:rPr>
              <w:t xml:space="preserve"> 2.</w:t>
            </w:r>
            <w:r w:rsidR="00E872E2">
              <w:rPr>
                <w:i/>
              </w:rPr>
              <w:t xml:space="preserve"> НФС гр.Копривщица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11. Проекти, чиято реализация продължава и през 202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</w:t>
            </w:r>
          </w:p>
          <w:p w:rsidR="009201AC" w:rsidRDefault="009201AC" w:rsidP="009201AC">
            <w:pPr>
              <w:rPr>
                <w:i/>
              </w:rPr>
            </w:pPr>
            <w:r>
              <w:rPr>
                <w:i/>
              </w:rPr>
              <w:t>1. "Добри услуги - доволни потребители"</w:t>
            </w:r>
          </w:p>
          <w:p w:rsidR="009201AC" w:rsidRDefault="009201AC" w:rsidP="009201AC">
            <w:pPr>
              <w:rPr>
                <w:i/>
              </w:rPr>
            </w:pPr>
            <w:r>
              <w:rPr>
                <w:i/>
              </w:rPr>
              <w:t xml:space="preserve"> 2. "Лятна сцена"</w:t>
            </w:r>
          </w:p>
          <w:p w:rsidR="009201AC" w:rsidRDefault="009201AC" w:rsidP="009201AC">
            <w:pPr>
              <w:rPr>
                <w:i/>
              </w:rPr>
            </w:pPr>
            <w:r>
              <w:rPr>
                <w:i/>
              </w:rPr>
              <w:t xml:space="preserve"> 3. "Фестивал на тиквата"</w:t>
            </w:r>
          </w:p>
          <w:p w:rsidR="009201AC" w:rsidRDefault="009201AC" w:rsidP="009201AC">
            <w:pPr>
              <w:rPr>
                <w:i/>
              </w:rPr>
            </w:pPr>
            <w:r>
              <w:rPr>
                <w:i/>
              </w:rPr>
              <w:t xml:space="preserve"> 4. "Читалището-прозорец към знание и успех"</w:t>
            </w:r>
          </w:p>
          <w:p w:rsidR="00922B6D" w:rsidRPr="000C5026" w:rsidRDefault="009201AC" w:rsidP="009201AC">
            <w:pPr>
              <w:spacing w:after="0" w:line="240" w:lineRule="auto"/>
              <w:jc w:val="both"/>
              <w:rPr>
                <w:i/>
                <w:lang w:val="be-BY"/>
              </w:rPr>
            </w:pPr>
            <w:r>
              <w:rPr>
                <w:i/>
              </w:rPr>
              <w:t xml:space="preserve"> 5. "Интегриране на библиотечна система "Коха"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12. Планирани за разработване през 202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нови проекти </w:t>
            </w:r>
          </w:p>
          <w:p w:rsidR="009201AC" w:rsidRDefault="009201A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Танцов фестивал "Анесица и приятели"</w:t>
            </w:r>
          </w:p>
          <w:p w:rsidR="00922B6D" w:rsidRPr="000C5026" w:rsidRDefault="009201A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e-BY"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Фестивал на обичаите "Имало едно време"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1.1.Субсидираната численост на персонала</w:t>
            </w:r>
            <w:r w:rsidR="008455B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</w:t>
            </w:r>
            <w:r w:rsidR="008455B5">
              <w:t>5 (щатни бройки)</w:t>
            </w:r>
          </w:p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</w:p>
          <w:p w:rsidR="009201AC" w:rsidRDefault="009201AC" w:rsidP="009201AC">
            <w:pPr>
              <w:rPr>
                <w:lang w:val="be-BY"/>
              </w:rPr>
            </w:pPr>
            <w:r>
              <w:rPr>
                <w:lang w:val="be-BY"/>
              </w:rPr>
              <w:t>1. Адриана Иванова Друмева –Счетоводител, магистър, изучавала счетоводство и одит</w:t>
            </w:r>
            <w:r w:rsidR="008455B5">
              <w:rPr>
                <w:lang w:val="be-BY"/>
              </w:rPr>
              <w:t>.</w:t>
            </w:r>
          </w:p>
          <w:p w:rsidR="009201AC" w:rsidRDefault="009201AC" w:rsidP="009201AC">
            <w:pPr>
              <w:rPr>
                <w:lang w:val="be-BY"/>
              </w:rPr>
            </w:pPr>
            <w:r>
              <w:rPr>
                <w:lang w:val="be-BY"/>
              </w:rPr>
              <w:t>2. Павлина Петрова Андреева – Секретар, магистър,бизнес администрация</w:t>
            </w:r>
            <w:r w:rsidR="008455B5">
              <w:rPr>
                <w:lang w:val="be-BY"/>
              </w:rPr>
              <w:t>.</w:t>
            </w:r>
          </w:p>
          <w:p w:rsidR="009201AC" w:rsidRDefault="009201AC" w:rsidP="009201AC">
            <w:pPr>
              <w:rPr>
                <w:lang w:val="be-BY"/>
              </w:rPr>
            </w:pPr>
            <w:r>
              <w:rPr>
                <w:lang w:val="be-BY"/>
              </w:rPr>
              <w:t>3. Росица Димитрова Янакиева  – Работник-библиотека, средно .</w:t>
            </w:r>
          </w:p>
          <w:p w:rsidR="009201AC" w:rsidRDefault="009201AC" w:rsidP="009201A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be-BY"/>
              </w:rPr>
              <w:t>4. Анета Милчева Димитрова – Чистач, средно.</w:t>
            </w:r>
          </w:p>
          <w:p w:rsidR="00EC46DE" w:rsidRDefault="00EC46DE" w:rsidP="009201AC">
            <w:pPr>
              <w:spacing w:after="0" w:line="240" w:lineRule="auto"/>
              <w:jc w:val="both"/>
              <w:rPr>
                <w:lang w:val="en-US"/>
              </w:rPr>
            </w:pPr>
          </w:p>
          <w:p w:rsidR="00EC46DE" w:rsidRPr="00EC46DE" w:rsidRDefault="00EC46DE" w:rsidP="009201AC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en-US"/>
              </w:rPr>
              <w:t>5</w:t>
            </w:r>
            <w:r w:rsidR="00570AC2">
              <w:rPr>
                <w:lang w:val="be-BY"/>
              </w:rPr>
              <w:t xml:space="preserve">. Диляна Ангелова – Хореограф </w:t>
            </w:r>
            <w:r w:rsidR="00570AC2">
              <w:t>,</w:t>
            </w:r>
            <w:r>
              <w:rPr>
                <w:lang w:val="be-BY"/>
              </w:rPr>
              <w:t xml:space="preserve"> фисше.</w:t>
            </w:r>
          </w:p>
          <w:p w:rsidR="00922B6D" w:rsidRPr="00EC46DE" w:rsidRDefault="00922B6D" w:rsidP="009201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bg-BG"/>
              </w:rPr>
            </w:pPr>
          </w:p>
          <w:p w:rsidR="00922B6D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Брой читалищни служители, подлежащи на пенсиониране през 2022 г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  <w:r w:rsidR="008455B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- 0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922B6D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="008455B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частична.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922B6D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Състояние на сградния фонд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:</w:t>
            </w:r>
          </w:p>
          <w:p w:rsidR="008455B5" w:rsidRDefault="008455B5" w:rsidP="008455B5">
            <w:pPr>
              <w:rPr>
                <w:b/>
              </w:rPr>
            </w:pPr>
            <w:r>
              <w:rPr>
                <w:b/>
              </w:rPr>
              <w:t>Акт за собственост № 3819 / 04.03.2002 год.</w:t>
            </w:r>
          </w:p>
          <w:p w:rsidR="008455B5" w:rsidRDefault="008455B5" w:rsidP="008455B5">
            <w:pPr>
              <w:rPr>
                <w:b/>
              </w:rPr>
            </w:pPr>
            <w:r>
              <w:rPr>
                <w:b/>
              </w:rPr>
              <w:t xml:space="preserve">     Удостоверение за търпимост № 387 / 23.04.2004 год.</w:t>
            </w:r>
          </w:p>
          <w:p w:rsidR="004D4695" w:rsidRDefault="008455B5" w:rsidP="008455B5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- 630 кв.м. застроена площ,</w:t>
            </w:r>
            <w:r w:rsidR="003F0CFB">
              <w:rPr>
                <w:b/>
              </w:rPr>
              <w:t xml:space="preserve"> зрителна зала с </w:t>
            </w:r>
            <w:r>
              <w:rPr>
                <w:b/>
              </w:rPr>
              <w:t xml:space="preserve"> 280  седящи</w:t>
            </w:r>
            <w:r w:rsidR="003F0CFB">
              <w:rPr>
                <w:b/>
              </w:rPr>
              <w:t xml:space="preserve"> </w:t>
            </w:r>
            <w:r>
              <w:rPr>
                <w:b/>
              </w:rPr>
              <w:t xml:space="preserve"> места.</w:t>
            </w:r>
            <w:r w:rsidR="003F0CFB">
              <w:rPr>
                <w:b/>
              </w:rPr>
              <w:t xml:space="preserve"> Столовете са амортизирани  и с времето  все по-малко  са тези, които са здрави и безопасни за сядане.  Подлежат на  ремонт  или смяна. </w:t>
            </w:r>
          </w:p>
          <w:p w:rsidR="00A33F15" w:rsidRDefault="00A33F15" w:rsidP="008455B5">
            <w:pPr>
              <w:rPr>
                <w:b/>
                <w:lang w:val="en-US"/>
              </w:rPr>
            </w:pPr>
          </w:p>
          <w:p w:rsidR="00A33F15" w:rsidRDefault="00A33F15" w:rsidP="008455B5">
            <w:pPr>
              <w:rPr>
                <w:b/>
                <w:lang w:val="en-US"/>
              </w:rPr>
            </w:pPr>
          </w:p>
          <w:p w:rsidR="00A33F15" w:rsidRDefault="00A33F15" w:rsidP="008455B5">
            <w:pPr>
              <w:rPr>
                <w:b/>
                <w:lang w:val="en-US"/>
              </w:rPr>
            </w:pPr>
          </w:p>
          <w:p w:rsidR="00A33F15" w:rsidRPr="00A33F15" w:rsidRDefault="00A33F15" w:rsidP="008455B5">
            <w:pPr>
              <w:rPr>
                <w:b/>
                <w:lang w:val="en-US"/>
              </w:rPr>
            </w:pPr>
          </w:p>
          <w:p w:rsidR="00922B6D" w:rsidRPr="00922B6D" w:rsidRDefault="00922B6D" w:rsidP="0092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B6D">
              <w:rPr>
                <w:rFonts w:ascii="Times New Roman" w:hAnsi="Times New Roman" w:cs="Times New Roman"/>
                <w:sz w:val="20"/>
                <w:szCs w:val="20"/>
              </w:rPr>
              <w:t>Количествено – стойностна сметка</w:t>
            </w:r>
          </w:p>
          <w:p w:rsidR="00922B6D" w:rsidRPr="00922B6D" w:rsidRDefault="00922B6D" w:rsidP="0092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B6D">
              <w:rPr>
                <w:rFonts w:ascii="Times New Roman" w:hAnsi="Times New Roman" w:cs="Times New Roman"/>
                <w:sz w:val="20"/>
                <w:szCs w:val="20"/>
              </w:rPr>
              <w:t xml:space="preserve">обект: зрителна зала - НЧ „Пробуда 1907” с.Тетово </w:t>
            </w:r>
          </w:p>
          <w:p w:rsidR="00922B6D" w:rsidRPr="00922B6D" w:rsidRDefault="00922B6D" w:rsidP="0092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B6D">
              <w:rPr>
                <w:rFonts w:ascii="Times New Roman" w:hAnsi="Times New Roman" w:cs="Times New Roman"/>
                <w:sz w:val="20"/>
                <w:szCs w:val="20"/>
              </w:rPr>
              <w:t>Община Русе</w:t>
            </w:r>
          </w:p>
          <w:p w:rsidR="00922B6D" w:rsidRPr="00922B6D" w:rsidRDefault="00922B6D" w:rsidP="0092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0094" w:type="dxa"/>
              <w:tblLayout w:type="fixed"/>
              <w:tblLook w:val="04A0"/>
            </w:tblPr>
            <w:tblGrid>
              <w:gridCol w:w="425"/>
              <w:gridCol w:w="5133"/>
              <w:gridCol w:w="850"/>
              <w:gridCol w:w="851"/>
              <w:gridCol w:w="1134"/>
              <w:gridCol w:w="1701"/>
            </w:tblGrid>
            <w:tr w:rsidR="00922B6D" w:rsidRPr="00922B6D" w:rsidTr="00922B6D">
              <w:trPr>
                <w:trHeight w:val="569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Описание на видовете работи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Мярка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Ед.цена</w:t>
                  </w:r>
                </w:p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/лв./</w:t>
                  </w: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Обща цена /лв./</w:t>
                  </w:r>
                </w:p>
              </w:tc>
            </w:tr>
            <w:tr w:rsidR="00922B6D" w:rsidRPr="00922B6D" w:rsidTr="00922B6D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Ремонтни дейности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2B6D" w:rsidRPr="00922B6D" w:rsidTr="00922B6D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>Демонтаж, ремонт и монтаж на 372 стола / 24 реда /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sz w:val="20"/>
                      <w:szCs w:val="20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2496.00</w:t>
                  </w:r>
                </w:p>
              </w:tc>
            </w:tr>
            <w:tr w:rsidR="00922B6D" w:rsidRPr="00922B6D" w:rsidTr="00922B6D">
              <w:trPr>
                <w:trHeight w:val="268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>Циклене и алкиране на зрителна зала -партер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sz w:val="20"/>
                      <w:szCs w:val="20"/>
                      <w:lang w:val="be-BY"/>
                    </w:rPr>
                    <w:t>кв.м.</w:t>
                  </w: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122,5</w:t>
                  </w: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2327.50</w:t>
                  </w:r>
                </w:p>
              </w:tc>
            </w:tr>
            <w:tr w:rsidR="00922B6D" w:rsidRPr="00922B6D" w:rsidTr="00922B6D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>Шлайфане и лакиране на столове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sz w:val="20"/>
                      <w:szCs w:val="20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2604.00</w:t>
                  </w:r>
                </w:p>
              </w:tc>
            </w:tr>
            <w:tr w:rsidR="00922B6D" w:rsidRPr="00922B6D" w:rsidTr="00922B6D">
              <w:trPr>
                <w:trHeight w:val="295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>Тапициране на седалка и облегалка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sz w:val="20"/>
                      <w:szCs w:val="20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6696.00</w:t>
                  </w:r>
                </w:p>
              </w:tc>
            </w:tr>
            <w:tr w:rsidR="00922B6D" w:rsidRPr="00922B6D" w:rsidTr="00922B6D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 xml:space="preserve">Шлайфане и лакиране на под / балкон / 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sz w:val="20"/>
                      <w:szCs w:val="20"/>
                      <w:lang w:val="be-BY"/>
                    </w:rPr>
                    <w:t>кв.м.</w:t>
                  </w: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18.60</w:t>
                  </w: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1767.00</w:t>
                  </w:r>
                </w:p>
              </w:tc>
            </w:tr>
            <w:tr w:rsidR="00922B6D" w:rsidRPr="00922B6D" w:rsidTr="00922B6D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>Шлайфане и лакиране на стени-панели / 0,8х1,2м /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sz w:val="20"/>
                      <w:szCs w:val="20"/>
                      <w:lang w:val="be-BY"/>
                    </w:rPr>
                    <w:t>кв.м.</w:t>
                  </w: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340.00</w:t>
                  </w:r>
                </w:p>
              </w:tc>
            </w:tr>
            <w:tr w:rsidR="00922B6D" w:rsidRPr="00922B6D" w:rsidTr="00922B6D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>Ремонт, шлайфане и лакиране на парапет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sz w:val="20"/>
                      <w:szCs w:val="20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210.00</w:t>
                  </w:r>
                </w:p>
              </w:tc>
            </w:tr>
            <w:tr w:rsidR="00922B6D" w:rsidRPr="00922B6D" w:rsidTr="00922B6D">
              <w:trPr>
                <w:trHeight w:val="363"/>
              </w:trPr>
              <w:tc>
                <w:tcPr>
                  <w:tcW w:w="425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133" w:type="dxa"/>
                  <w:vAlign w:val="center"/>
                </w:tcPr>
                <w:p w:rsidR="00922B6D" w:rsidRPr="00922B6D" w:rsidRDefault="00922B6D" w:rsidP="0004233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>Номера за седалки и редове</w:t>
                  </w:r>
                </w:p>
              </w:tc>
              <w:tc>
                <w:tcPr>
                  <w:tcW w:w="850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922B6D">
                    <w:rPr>
                      <w:sz w:val="20"/>
                      <w:szCs w:val="20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1134" w:type="dxa"/>
                  <w:vAlign w:val="center"/>
                </w:tcPr>
                <w:p w:rsidR="00922B6D" w:rsidRPr="00922B6D" w:rsidRDefault="00922B6D" w:rsidP="0004233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2.50</w:t>
                  </w:r>
                </w:p>
              </w:tc>
              <w:tc>
                <w:tcPr>
                  <w:tcW w:w="1701" w:type="dxa"/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990.00</w:t>
                  </w:r>
                </w:p>
              </w:tc>
            </w:tr>
            <w:tr w:rsidR="00922B6D" w:rsidRPr="00922B6D" w:rsidTr="00922B6D">
              <w:trPr>
                <w:trHeight w:val="27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B6D" w:rsidRPr="00922B6D" w:rsidRDefault="00922B6D" w:rsidP="0004233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B6D" w:rsidRPr="00922B6D" w:rsidRDefault="00922B6D" w:rsidP="000423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Обща стойност: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B6D" w:rsidRPr="00922B6D" w:rsidRDefault="00922B6D" w:rsidP="00922B6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2B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17430,50</w:t>
                  </w:r>
                </w:p>
              </w:tc>
            </w:tr>
          </w:tbl>
          <w:p w:rsidR="00922B6D" w:rsidRPr="00922B6D" w:rsidRDefault="00922B6D" w:rsidP="00922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B6D" w:rsidRPr="00922B6D" w:rsidRDefault="00A33F15" w:rsidP="0092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5.08.2021 г.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922B6D" w:rsidRPr="00922B6D">
              <w:rPr>
                <w:rFonts w:ascii="Times New Roman" w:hAnsi="Times New Roman" w:cs="Times New Roman"/>
                <w:sz w:val="20"/>
                <w:szCs w:val="20"/>
              </w:rPr>
              <w:t>Председател:…………………………………..</w:t>
            </w:r>
          </w:p>
          <w:p w:rsidR="00922B6D" w:rsidRPr="00A33F15" w:rsidRDefault="00A33F15" w:rsidP="0092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с. Тетово, общ.Русе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922B6D" w:rsidRPr="00922B6D">
              <w:rPr>
                <w:rFonts w:ascii="Times New Roman" w:hAnsi="Times New Roman" w:cs="Times New Roman"/>
                <w:sz w:val="20"/>
                <w:szCs w:val="20"/>
              </w:rPr>
              <w:t>/ Ст.Русева /</w:t>
            </w:r>
          </w:p>
          <w:p w:rsidR="00922B6D" w:rsidRPr="00922B6D" w:rsidRDefault="00922B6D" w:rsidP="00922B6D">
            <w:pPr>
              <w:rPr>
                <w:sz w:val="20"/>
                <w:szCs w:val="20"/>
              </w:rPr>
            </w:pPr>
          </w:p>
          <w:p w:rsidR="008455B5" w:rsidRDefault="008455B5" w:rsidP="008455B5">
            <w:pPr>
              <w:rPr>
                <w:b/>
              </w:rPr>
            </w:pPr>
          </w:p>
          <w:p w:rsidR="008455B5" w:rsidRDefault="008455B5" w:rsidP="008455B5">
            <w:pPr>
              <w:rPr>
                <w:b/>
              </w:rPr>
            </w:pPr>
          </w:p>
          <w:p w:rsidR="008455B5" w:rsidRPr="008A5522" w:rsidRDefault="008455B5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5522" w:rsidRPr="008A5522" w:rsidTr="00922B6D">
        <w:tc>
          <w:tcPr>
            <w:tcW w:w="9640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ДАННИ ЗА БЮДЖЕТ 2022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 СОБСТВЕНИ ПРИХОДИ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Очаквани приходи от проектно финансиране: </w:t>
            </w:r>
            <w:r w:rsidR="005668BC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не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5668BC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Очаквани приходи от управление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то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на читалищната собственост (сгради, помещения, земя и др.) и/или друга допълнителна стопанска дейност: </w:t>
            </w:r>
            <w:r w:rsidR="005668B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>4800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5668BC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Очаквани други приходи, вкл. приходи от дарения и спонсорство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 </w:t>
            </w:r>
            <w:r w:rsidR="005668B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Планирани приходи от членски внос: </w:t>
            </w:r>
            <w:r w:rsidR="005668BC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436</w:t>
            </w:r>
          </w:p>
        </w:tc>
      </w:tr>
      <w:tr w:rsidR="008A5522" w:rsidRPr="008A5522" w:rsidTr="00922B6D">
        <w:tc>
          <w:tcPr>
            <w:tcW w:w="9640" w:type="dxa"/>
            <w:shd w:val="clear" w:color="auto" w:fill="auto"/>
          </w:tcPr>
          <w:p w:rsidR="005668BC" w:rsidRDefault="005668BC" w:rsidP="00147C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  <w:p w:rsidR="005668BC" w:rsidRDefault="005668BC" w:rsidP="00147C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  <w:p w:rsidR="005668BC" w:rsidRDefault="008A5522" w:rsidP="00147C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Дата:</w:t>
            </w:r>
            <w:r w:rsidR="005668B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03.11.2021г.   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Председател на читалището:  </w:t>
            </w:r>
            <w:r w:rsidR="008455B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Стефка Русева</w:t>
            </w:r>
          </w:p>
          <w:p w:rsidR="005668BC" w:rsidRPr="008A5522" w:rsidRDefault="005668BC" w:rsidP="00147C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  <w:p w:rsidR="008A5522" w:rsidRPr="008A5522" w:rsidRDefault="005668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</w:t>
            </w:r>
            <w:r w:rsidR="008A5522"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(подпис и печат)</w:t>
            </w:r>
          </w:p>
        </w:tc>
      </w:tr>
    </w:tbl>
    <w:p w:rsidR="0062251C" w:rsidRDefault="0062251C"/>
    <w:sectPr w:rsidR="0062251C" w:rsidSect="00922B6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DC3"/>
    <w:multiLevelType w:val="multilevel"/>
    <w:tmpl w:val="A6F4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BF10CD"/>
    <w:multiLevelType w:val="hybridMultilevel"/>
    <w:tmpl w:val="C7B870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C114E"/>
    <w:multiLevelType w:val="hybridMultilevel"/>
    <w:tmpl w:val="D1066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669"/>
    <w:rsid w:val="000436B8"/>
    <w:rsid w:val="00046F0E"/>
    <w:rsid w:val="000C5026"/>
    <w:rsid w:val="00107A27"/>
    <w:rsid w:val="00147C7E"/>
    <w:rsid w:val="001C0072"/>
    <w:rsid w:val="00205B9F"/>
    <w:rsid w:val="00214859"/>
    <w:rsid w:val="003C1716"/>
    <w:rsid w:val="003C7F90"/>
    <w:rsid w:val="003F0CFB"/>
    <w:rsid w:val="004D4695"/>
    <w:rsid w:val="00532907"/>
    <w:rsid w:val="0056132E"/>
    <w:rsid w:val="005654C1"/>
    <w:rsid w:val="005668BC"/>
    <w:rsid w:val="00570AC2"/>
    <w:rsid w:val="0062251C"/>
    <w:rsid w:val="00645FBD"/>
    <w:rsid w:val="006C4D45"/>
    <w:rsid w:val="00773B6B"/>
    <w:rsid w:val="008455B5"/>
    <w:rsid w:val="008A5522"/>
    <w:rsid w:val="008E22E6"/>
    <w:rsid w:val="009201AC"/>
    <w:rsid w:val="00922B6D"/>
    <w:rsid w:val="00946D1B"/>
    <w:rsid w:val="00966F38"/>
    <w:rsid w:val="009A0BCF"/>
    <w:rsid w:val="009B4112"/>
    <w:rsid w:val="009E26C0"/>
    <w:rsid w:val="009F0669"/>
    <w:rsid w:val="00A308D6"/>
    <w:rsid w:val="00A33F15"/>
    <w:rsid w:val="00A40AF9"/>
    <w:rsid w:val="00A906B4"/>
    <w:rsid w:val="00AB34A4"/>
    <w:rsid w:val="00B001F7"/>
    <w:rsid w:val="00B263BA"/>
    <w:rsid w:val="00BC4924"/>
    <w:rsid w:val="00C23EBE"/>
    <w:rsid w:val="00D6720A"/>
    <w:rsid w:val="00E10BAB"/>
    <w:rsid w:val="00E872E2"/>
    <w:rsid w:val="00EA4B66"/>
    <w:rsid w:val="00EC46DE"/>
    <w:rsid w:val="00F4367C"/>
    <w:rsid w:val="00FB2D6E"/>
    <w:rsid w:val="00FF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i-chavdarova</dc:creator>
  <cp:keywords/>
  <dc:description/>
  <cp:lastModifiedBy>Admin</cp:lastModifiedBy>
  <cp:revision>18</cp:revision>
  <cp:lastPrinted>2021-11-28T14:22:00Z</cp:lastPrinted>
  <dcterms:created xsi:type="dcterms:W3CDTF">2021-10-11T07:03:00Z</dcterms:created>
  <dcterms:modified xsi:type="dcterms:W3CDTF">2022-03-14T13:51:00Z</dcterms:modified>
</cp:coreProperties>
</file>